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2" name="图片 3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3" name="图片 3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4" name="图片 3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5" name="图片 3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6" name="图片 3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7" name="图片 3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8" name="图片 3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9" name="图片 3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0" name="图片 40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1" name="图片 41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2" name="图片 42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3" name="图片 43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4" name="图片 44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5" name="图片 45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6" name="图片 46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7" name="图片 47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8" name="图片 48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9" name="图片 49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0" name="图片 50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1" name="图片 5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2" name="图片 5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3" name="图片 5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0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4" name="图片 54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9654BE"/>
    <w:rsid w:val="02C216E3"/>
    <w:rsid w:val="35A2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44"/>
      <w:szCs w:val="4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李颖</dc:creator>
  <cp:lastModifiedBy>李颖</cp:lastModifiedBy>
  <dcterms:modified xsi:type="dcterms:W3CDTF">2024-01-23T09:26:26Z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